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D9F" w:rsidRDefault="00505D9F" w:rsidP="00505D9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505D9F" w:rsidRPr="00392807" w:rsidRDefault="00505D9F" w:rsidP="00505D9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392807">
        <w:rPr>
          <w:rFonts w:ascii="Times New Roman" w:hAnsi="Times New Roman"/>
          <w:bCs/>
          <w:sz w:val="24"/>
          <w:szCs w:val="24"/>
        </w:rPr>
        <w:t>МУНИЦИПАЛЬНОЕ БЮДЖЕТНОЕ ДОШКОЛЬНОЕ ОБРАЗОВАТЕЛЬНОЕ УЧРЕЖДЕНИЕ</w:t>
      </w:r>
      <w:proofErr w:type="gramStart"/>
      <w:r w:rsidRPr="00392807">
        <w:rPr>
          <w:rFonts w:ascii="Times New Roman" w:hAnsi="Times New Roman"/>
          <w:bCs/>
          <w:sz w:val="24"/>
          <w:szCs w:val="24"/>
        </w:rPr>
        <w:t>«П</w:t>
      </w:r>
      <w:proofErr w:type="gramEnd"/>
      <w:r w:rsidRPr="00392807">
        <w:rPr>
          <w:rFonts w:ascii="Times New Roman" w:hAnsi="Times New Roman"/>
          <w:bCs/>
          <w:sz w:val="24"/>
          <w:szCs w:val="24"/>
        </w:rPr>
        <w:t>ОДЛЕСНЫЙ  ДЕТСКИЙ САД»МУНИЦИПАЛЬНОГО ОБРАЗОВАНИЯ «ЛЕНИНОГОРСКИЙ МУНИЦИПАЛЬНЫЙ РАЙОН»</w:t>
      </w:r>
    </w:p>
    <w:p w:rsidR="00505D9F" w:rsidRPr="00392807" w:rsidRDefault="00505D9F" w:rsidP="00505D9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392807">
        <w:rPr>
          <w:rFonts w:ascii="Times New Roman" w:hAnsi="Times New Roman"/>
          <w:bCs/>
          <w:sz w:val="24"/>
          <w:szCs w:val="24"/>
        </w:rPr>
        <w:t>РЕСПУБЛИКИ ТАТАРСТАН</w:t>
      </w:r>
    </w:p>
    <w:p w:rsidR="00505D9F" w:rsidRPr="00392807" w:rsidRDefault="00505D9F" w:rsidP="00505D9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392807"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_______________________________________________________________________________________________________</w:t>
      </w:r>
    </w:p>
    <w:p w:rsidR="00505D9F" w:rsidRPr="00392807" w:rsidRDefault="00505D9F" w:rsidP="00505D9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505D9F" w:rsidRPr="00392807" w:rsidRDefault="00505D9F" w:rsidP="00505D9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-106" w:type="dxa"/>
        <w:tblLook w:val="00A0"/>
      </w:tblPr>
      <w:tblGrid>
        <w:gridCol w:w="4935"/>
        <w:gridCol w:w="4936"/>
      </w:tblGrid>
      <w:tr w:rsidR="00505D9F" w:rsidRPr="00392807" w:rsidTr="006D6E6E">
        <w:trPr>
          <w:trHeight w:val="1711"/>
        </w:trPr>
        <w:tc>
          <w:tcPr>
            <w:tcW w:w="4935" w:type="dxa"/>
          </w:tcPr>
          <w:p w:rsidR="00505D9F" w:rsidRPr="00392807" w:rsidRDefault="00505D9F" w:rsidP="006D6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807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505D9F" w:rsidRPr="00392807" w:rsidRDefault="00505D9F" w:rsidP="006D6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решением Педагогического с</w:t>
            </w:r>
            <w:r w:rsidRPr="00392807">
              <w:rPr>
                <w:rFonts w:ascii="Times New Roman" w:hAnsi="Times New Roman"/>
                <w:sz w:val="24"/>
                <w:szCs w:val="24"/>
              </w:rPr>
              <w:t>овета</w:t>
            </w:r>
          </w:p>
          <w:p w:rsidR="00505D9F" w:rsidRPr="00392807" w:rsidRDefault="00505D9F" w:rsidP="006D6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807">
              <w:rPr>
                <w:rFonts w:ascii="Times New Roman" w:hAnsi="Times New Roman"/>
                <w:sz w:val="24"/>
                <w:szCs w:val="24"/>
              </w:rPr>
              <w:t xml:space="preserve">МБДОУ «Подлесный  детский сад» </w:t>
            </w:r>
          </w:p>
          <w:p w:rsidR="00505D9F" w:rsidRPr="00392807" w:rsidRDefault="00505D9F" w:rsidP="006D6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807">
              <w:rPr>
                <w:rFonts w:ascii="Times New Roman" w:hAnsi="Times New Roman"/>
                <w:sz w:val="24"/>
                <w:szCs w:val="24"/>
              </w:rPr>
              <w:t>протокол №</w:t>
            </w:r>
            <w:proofErr w:type="spellStart"/>
            <w:r w:rsidRPr="00392807">
              <w:rPr>
                <w:rFonts w:ascii="Times New Roman" w:hAnsi="Times New Roman"/>
                <w:bCs/>
                <w:iCs/>
                <w:sz w:val="24"/>
                <w:szCs w:val="24"/>
              </w:rPr>
              <w:t>______</w:t>
            </w:r>
            <w:r w:rsidRPr="00392807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 w:rsidRPr="0039280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392807">
              <w:rPr>
                <w:rFonts w:ascii="Times New Roman" w:hAnsi="Times New Roman"/>
                <w:bCs/>
                <w:iCs/>
                <w:sz w:val="24"/>
                <w:szCs w:val="24"/>
              </w:rPr>
              <w:t>___</w:t>
            </w:r>
            <w:r w:rsidRPr="0039280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392807">
              <w:rPr>
                <w:rFonts w:ascii="Times New Roman" w:hAnsi="Times New Roman"/>
                <w:bCs/>
                <w:iCs/>
                <w:sz w:val="24"/>
                <w:szCs w:val="24"/>
              </w:rPr>
              <w:t>___________</w:t>
            </w:r>
            <w:proofErr w:type="gramStart"/>
            <w:r w:rsidRPr="0039280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3928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5D9F" w:rsidRPr="00392807" w:rsidRDefault="00505D9F" w:rsidP="006D6E6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4936" w:type="dxa"/>
          </w:tcPr>
          <w:p w:rsidR="00505D9F" w:rsidRPr="00392807" w:rsidRDefault="00505D9F" w:rsidP="006D6E6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2807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505D9F" w:rsidRPr="00392807" w:rsidRDefault="00505D9F" w:rsidP="006D6E6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2807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505D9F" w:rsidRPr="00392807" w:rsidRDefault="00505D9F" w:rsidP="006D6E6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2807">
              <w:rPr>
                <w:rFonts w:ascii="Times New Roman" w:hAnsi="Times New Roman"/>
                <w:sz w:val="24"/>
                <w:szCs w:val="24"/>
              </w:rPr>
              <w:t xml:space="preserve">МБДОУ «Подлесный  детский сад» </w:t>
            </w:r>
          </w:p>
          <w:p w:rsidR="00505D9F" w:rsidRPr="00392807" w:rsidRDefault="00505D9F" w:rsidP="006D6E6E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</w:pPr>
            <w:r w:rsidRPr="00392807">
              <w:rPr>
                <w:rFonts w:ascii="Times New Roman" w:hAnsi="Times New Roman"/>
                <w:sz w:val="24"/>
                <w:szCs w:val="24"/>
              </w:rPr>
              <w:t>_______________/</w:t>
            </w:r>
            <w:r w:rsidRPr="00392807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  <w:t>Г.Р.Юнусова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  <w:t>/</w:t>
            </w:r>
          </w:p>
          <w:p w:rsidR="00505D9F" w:rsidRPr="00392807" w:rsidRDefault="00505D9F" w:rsidP="006D6E6E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</w:pPr>
          </w:p>
          <w:p w:rsidR="00505D9F" w:rsidRPr="00392807" w:rsidRDefault="00505D9F" w:rsidP="006D6E6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2807">
              <w:rPr>
                <w:rFonts w:ascii="Times New Roman" w:hAnsi="Times New Roman"/>
                <w:sz w:val="24"/>
                <w:szCs w:val="24"/>
              </w:rPr>
              <w:t>приказ №</w:t>
            </w:r>
            <w:r w:rsidRPr="00392807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r w:rsidRPr="00392807">
              <w:rPr>
                <w:rFonts w:ascii="Times New Roman" w:hAnsi="Times New Roman"/>
                <w:bCs/>
                <w:iCs/>
                <w:sz w:val="24"/>
                <w:szCs w:val="24"/>
              </w:rPr>
              <w:t>_____________________</w:t>
            </w:r>
          </w:p>
        </w:tc>
      </w:tr>
    </w:tbl>
    <w:p w:rsidR="00505D9F" w:rsidRDefault="00505D9F" w:rsidP="00505D9F">
      <w:pPr>
        <w:spacing w:after="0" w:line="240" w:lineRule="auto"/>
        <w:rPr>
          <w:rFonts w:ascii="Times New Roman" w:hAnsi="Times New Roman"/>
          <w:bCs/>
          <w:sz w:val="44"/>
          <w:szCs w:val="44"/>
        </w:rPr>
      </w:pPr>
    </w:p>
    <w:p w:rsidR="00505D9F" w:rsidRPr="00505D9F" w:rsidRDefault="00505D9F" w:rsidP="00505D9F">
      <w:pPr>
        <w:spacing w:after="0" w:line="240" w:lineRule="auto"/>
        <w:rPr>
          <w:rFonts w:ascii="Times New Roman" w:hAnsi="Times New Roman"/>
          <w:bCs/>
          <w:sz w:val="40"/>
          <w:szCs w:val="40"/>
        </w:rPr>
      </w:pPr>
    </w:p>
    <w:p w:rsidR="00562F50" w:rsidRPr="00505D9F" w:rsidRDefault="00505D9F" w:rsidP="00562F50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40"/>
          <w:szCs w:val="40"/>
          <w:lang w:eastAsia="en-US"/>
        </w:rPr>
      </w:pPr>
      <w:r w:rsidRPr="00505D9F">
        <w:rPr>
          <w:rFonts w:ascii="Times New Roman" w:hAnsi="Times New Roman"/>
          <w:sz w:val="40"/>
          <w:szCs w:val="40"/>
        </w:rPr>
        <w:t>ПРАВИЛА ВНУТРЕННЕГО РАСПОРЯДКА ВОСПИТАННИКОВ</w:t>
      </w:r>
    </w:p>
    <w:p w:rsidR="003F5700" w:rsidRDefault="003F5700" w:rsidP="00562F50">
      <w:pPr>
        <w:pStyle w:val="a3"/>
        <w:jc w:val="both"/>
        <w:rPr>
          <w:rFonts w:ascii="Arial Narrow" w:eastAsia="Times New Roman" w:hAnsi="Arial Narrow" w:cs="Times New Roman"/>
          <w:b/>
        </w:rPr>
      </w:pPr>
    </w:p>
    <w:p w:rsidR="003F5700" w:rsidRPr="00505D9F" w:rsidRDefault="003F5700" w:rsidP="00562F50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22C5" w:rsidRPr="00505D9F" w:rsidRDefault="003E22C5" w:rsidP="00562F50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положения.</w:t>
      </w:r>
    </w:p>
    <w:p w:rsidR="00562F50" w:rsidRPr="00505D9F" w:rsidRDefault="003E22C5" w:rsidP="00562F50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1.1.  </w:t>
      </w:r>
      <w:r w:rsidR="00562F50" w:rsidRPr="00505D9F">
        <w:rPr>
          <w:rFonts w:ascii="Times New Roman" w:eastAsia="Times New Roman" w:hAnsi="Times New Roman" w:cs="Times New Roman"/>
          <w:sz w:val="24"/>
          <w:szCs w:val="24"/>
        </w:rPr>
        <w:t>Настоящие Правила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 вн</w:t>
      </w:r>
      <w:r w:rsidR="00562F50" w:rsidRPr="00505D9F">
        <w:rPr>
          <w:rFonts w:ascii="Times New Roman" w:eastAsia="Times New Roman" w:hAnsi="Times New Roman" w:cs="Times New Roman"/>
          <w:sz w:val="24"/>
          <w:szCs w:val="24"/>
        </w:rPr>
        <w:t>утреннего распорядка для воспитанников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505D9F">
        <w:rPr>
          <w:rFonts w:ascii="Times New Roman" w:eastAsia="Times New Roman" w:hAnsi="Times New Roman" w:cs="Times New Roman"/>
          <w:i/>
          <w:sz w:val="24"/>
          <w:szCs w:val="24"/>
        </w:rPr>
        <w:t>далее Правила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), разработаны на основании Федерального закона Российской Федерации от 29 декабря 2012 г. N 273-ФЗ "Об образовании в Российской Федерации" и определяют </w:t>
      </w:r>
      <w:r w:rsidR="00562F50" w:rsidRPr="00505D9F">
        <w:rPr>
          <w:rFonts w:ascii="Times New Roman" w:eastAsia="Times New Roman" w:hAnsi="Times New Roman" w:cs="Times New Roman"/>
          <w:sz w:val="24"/>
          <w:szCs w:val="24"/>
        </w:rPr>
        <w:t>внутренний распорядок для воспитанников МБДОУ «</w:t>
      </w:r>
      <w:r w:rsidR="00505D9F" w:rsidRPr="00505D9F">
        <w:rPr>
          <w:rFonts w:ascii="Times New Roman" w:eastAsia="Times New Roman" w:hAnsi="Times New Roman" w:cs="Times New Roman"/>
          <w:sz w:val="24"/>
          <w:szCs w:val="24"/>
        </w:rPr>
        <w:t>Подлесный</w:t>
      </w:r>
      <w:r w:rsidR="00562F50" w:rsidRPr="00505D9F">
        <w:rPr>
          <w:rFonts w:ascii="Times New Roman" w:eastAsia="Times New Roman" w:hAnsi="Times New Roman" w:cs="Times New Roman"/>
          <w:sz w:val="24"/>
          <w:szCs w:val="24"/>
        </w:rPr>
        <w:t xml:space="preserve"> детский сад» МО «ЛМР» РТ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5D9F">
        <w:rPr>
          <w:rFonts w:ascii="Times New Roman" w:eastAsia="Times New Roman" w:hAnsi="Times New Roman" w:cs="Times New Roman"/>
          <w:i/>
          <w:sz w:val="24"/>
          <w:szCs w:val="24"/>
        </w:rPr>
        <w:t>(далее ДОУ)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>, режим образовательного процесса и защиту п</w:t>
      </w:r>
      <w:r w:rsidR="00562F50" w:rsidRPr="00505D9F">
        <w:rPr>
          <w:rFonts w:ascii="Times New Roman" w:eastAsia="Times New Roman" w:hAnsi="Times New Roman" w:cs="Times New Roman"/>
          <w:sz w:val="24"/>
          <w:szCs w:val="24"/>
        </w:rPr>
        <w:t>рав воспитанников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2F50" w:rsidRPr="00505D9F" w:rsidRDefault="00562F50" w:rsidP="00562F50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1.2.  Соблюдение П</w:t>
      </w:r>
      <w:r w:rsidR="003E22C5" w:rsidRPr="00505D9F">
        <w:rPr>
          <w:rFonts w:ascii="Times New Roman" w:eastAsia="Times New Roman" w:hAnsi="Times New Roman" w:cs="Times New Roman"/>
          <w:sz w:val="24"/>
          <w:szCs w:val="24"/>
        </w:rPr>
        <w:t xml:space="preserve">равил внутреннего распорядка обеспечивает эффективное 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>взаимодействие участников</w:t>
      </w:r>
      <w:r w:rsidR="003E22C5" w:rsidRPr="00505D9F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процесса, а также комфортное пребывание детей в дошкольном образовательном учреждении.</w:t>
      </w:r>
    </w:p>
    <w:p w:rsidR="00562F50" w:rsidRPr="00505D9F" w:rsidRDefault="003E22C5" w:rsidP="00562F50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1.3.  Настоящие Правила определяют о</w:t>
      </w:r>
      <w:r w:rsidR="00562F50" w:rsidRPr="00505D9F">
        <w:rPr>
          <w:rFonts w:ascii="Times New Roman" w:eastAsia="Times New Roman" w:hAnsi="Times New Roman" w:cs="Times New Roman"/>
          <w:sz w:val="24"/>
          <w:szCs w:val="24"/>
        </w:rPr>
        <w:t>сновы статуса воспитанников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 ДОУ, их права как участников образовательного процесса, устанавливают режим образовательного процесса, распорядок дня воспитанников ДОУ.</w:t>
      </w:r>
    </w:p>
    <w:p w:rsidR="00562F50" w:rsidRPr="00505D9F" w:rsidRDefault="003E22C5" w:rsidP="00562F50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1.4. Введение настоящих Правил имеет целью способствовать совершенствованию качества, результативности организации образовательного процесса в ДОУ.</w:t>
      </w:r>
    </w:p>
    <w:p w:rsidR="00562F50" w:rsidRPr="00505D9F" w:rsidRDefault="003E22C5" w:rsidP="00562F50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1.5.  Настоящие Правил</w:t>
      </w:r>
      <w:r w:rsidR="00562F50" w:rsidRPr="00505D9F">
        <w:rPr>
          <w:rFonts w:ascii="Times New Roman" w:eastAsia="Times New Roman" w:hAnsi="Times New Roman" w:cs="Times New Roman"/>
          <w:sz w:val="24"/>
          <w:szCs w:val="24"/>
        </w:rPr>
        <w:t xml:space="preserve">а находятся 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>группе ДОУ и размещаются на информационных стендах. Родители (законные представители) воспитанников ДОУ должны быть ознакомлены с настоящими Правилами. </w:t>
      </w:r>
    </w:p>
    <w:p w:rsidR="00562F50" w:rsidRPr="00505D9F" w:rsidRDefault="003E22C5" w:rsidP="00562F50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1.6.  Настоящие </w:t>
      </w:r>
      <w:r w:rsidR="00562F50" w:rsidRPr="00505D9F">
        <w:rPr>
          <w:rFonts w:ascii="Times New Roman" w:eastAsia="Times New Roman" w:hAnsi="Times New Roman" w:cs="Times New Roman"/>
          <w:sz w:val="24"/>
          <w:szCs w:val="24"/>
        </w:rPr>
        <w:t>Правила утверждаются заведующим ДОУ, рассматриваются педагогическим С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>оветом на неопределенный срок.</w:t>
      </w:r>
    </w:p>
    <w:p w:rsidR="003E22C5" w:rsidRPr="00505D9F" w:rsidRDefault="003E22C5" w:rsidP="00562F50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1.7.  Настоящие Правила являются локальным нормативным актом, регламентирующим деятельность ДОУ.   </w:t>
      </w:r>
    </w:p>
    <w:p w:rsidR="00562F50" w:rsidRPr="00505D9F" w:rsidRDefault="00562F50" w:rsidP="00562F50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22C5" w:rsidRPr="00505D9F" w:rsidRDefault="003E22C5" w:rsidP="00562F50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b/>
          <w:sz w:val="24"/>
          <w:szCs w:val="24"/>
        </w:rPr>
        <w:t>2. Режим работы ДОУ.</w:t>
      </w:r>
    </w:p>
    <w:p w:rsidR="00562F50" w:rsidRPr="00505D9F" w:rsidRDefault="003E22C5" w:rsidP="00562F50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2.1.  Режим работы </w:t>
      </w:r>
      <w:r w:rsidR="00562F50" w:rsidRPr="00505D9F">
        <w:rPr>
          <w:rFonts w:ascii="Times New Roman" w:eastAsia="Times New Roman" w:hAnsi="Times New Roman" w:cs="Times New Roman"/>
          <w:sz w:val="24"/>
          <w:szCs w:val="24"/>
        </w:rPr>
        <w:t>ДОУ и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 длительность пребывания в нем детей определяется Уставом учреждения.</w:t>
      </w:r>
    </w:p>
    <w:p w:rsidR="0085001A" w:rsidRPr="00505D9F" w:rsidRDefault="00505D9F" w:rsidP="0085001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2.2.  ДОУ работает с 6ч.45м</w:t>
      </w:r>
      <w:r w:rsidR="00562F50" w:rsidRPr="00505D9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 до 17ч.15м</w:t>
      </w:r>
      <w:r w:rsidR="00EB5FD0" w:rsidRPr="00505D9F">
        <w:rPr>
          <w:rFonts w:ascii="Times New Roman" w:eastAsia="Times New Roman" w:hAnsi="Times New Roman" w:cs="Times New Roman"/>
          <w:sz w:val="24"/>
          <w:szCs w:val="24"/>
        </w:rPr>
        <w:t>. В</w:t>
      </w:r>
      <w:r w:rsidR="003E22C5" w:rsidRPr="00505D9F">
        <w:rPr>
          <w:rFonts w:ascii="Times New Roman" w:eastAsia="Times New Roman" w:hAnsi="Times New Roman" w:cs="Times New Roman"/>
          <w:sz w:val="24"/>
          <w:szCs w:val="24"/>
        </w:rPr>
        <w:t>оскресенье и праздничные дни – не рабочие (выходные).</w:t>
      </w:r>
    </w:p>
    <w:p w:rsidR="0085001A" w:rsidRPr="00505D9F" w:rsidRDefault="0085001A" w:rsidP="0085001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2.2. </w:t>
      </w:r>
      <w:r w:rsidR="00505D9F" w:rsidRPr="00505D9F">
        <w:rPr>
          <w:rFonts w:ascii="Times New Roman" w:eastAsia="Times New Roman" w:hAnsi="Times New Roman" w:cs="Times New Roman"/>
          <w:sz w:val="24"/>
          <w:szCs w:val="24"/>
        </w:rPr>
        <w:t xml:space="preserve"> Группа функционирует в режиме 5</w:t>
      </w:r>
      <w:r w:rsidR="003E22C5" w:rsidRPr="00505D9F">
        <w:rPr>
          <w:rFonts w:ascii="Times New Roman" w:eastAsia="Times New Roman" w:hAnsi="Times New Roman" w:cs="Times New Roman"/>
          <w:sz w:val="24"/>
          <w:szCs w:val="24"/>
        </w:rPr>
        <w:t xml:space="preserve"> дневной рабочей недели.</w:t>
      </w:r>
    </w:p>
    <w:p w:rsidR="00DA108E" w:rsidRPr="00505D9F" w:rsidRDefault="003E22C5" w:rsidP="0085001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2.3.  ДОУ имеет право объединять </w:t>
      </w:r>
      <w:r w:rsidR="0085001A" w:rsidRPr="00505D9F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группы в случае </w:t>
      </w:r>
      <w:r w:rsidR="0085001A" w:rsidRPr="00505D9F">
        <w:rPr>
          <w:rFonts w:ascii="Times New Roman" w:eastAsia="Times New Roman" w:hAnsi="Times New Roman" w:cs="Times New Roman"/>
          <w:sz w:val="24"/>
          <w:szCs w:val="24"/>
        </w:rPr>
        <w:t>необходимости в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 летний период (в связи с низкой наполняемо</w:t>
      </w:r>
      <w:r w:rsidR="0085001A" w:rsidRPr="00505D9F">
        <w:rPr>
          <w:rFonts w:ascii="Times New Roman" w:eastAsia="Times New Roman" w:hAnsi="Times New Roman" w:cs="Times New Roman"/>
          <w:sz w:val="24"/>
          <w:szCs w:val="24"/>
        </w:rPr>
        <w:t>стью групп, отпусками родителей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>)</w:t>
      </w:r>
      <w:r w:rsidR="0085001A" w:rsidRPr="00505D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001A" w:rsidRPr="00505D9F" w:rsidRDefault="0085001A" w:rsidP="0085001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22C5" w:rsidRPr="00505D9F" w:rsidRDefault="003E22C5" w:rsidP="00562F50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b/>
          <w:sz w:val="24"/>
          <w:szCs w:val="24"/>
        </w:rPr>
        <w:t>3. Здоровье ребенка.</w:t>
      </w:r>
    </w:p>
    <w:p w:rsidR="0085001A" w:rsidRPr="00505D9F" w:rsidRDefault="003E22C5" w:rsidP="0085001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3.1.  Во время утреннего приема не принимаются дети с явными признаками заболевания: сыпь, сильный кашель, насморк, температура.</w:t>
      </w:r>
    </w:p>
    <w:p w:rsidR="00505D9F" w:rsidRDefault="00505D9F" w:rsidP="0085001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001A" w:rsidRPr="00505D9F" w:rsidRDefault="003E22C5" w:rsidP="0085001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3.2.  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</w:t>
      </w:r>
      <w:r w:rsidR="0085001A" w:rsidRPr="00505D9F">
        <w:rPr>
          <w:rFonts w:ascii="Times New Roman" w:eastAsia="Times New Roman" w:hAnsi="Times New Roman" w:cs="Times New Roman"/>
          <w:sz w:val="24"/>
          <w:szCs w:val="24"/>
        </w:rPr>
        <w:t>ребенка из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 ДОУ.</w:t>
      </w:r>
    </w:p>
    <w:p w:rsidR="0085001A" w:rsidRPr="00505D9F" w:rsidRDefault="003E22C5" w:rsidP="0085001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3.3.  О возможном отсутствии </w:t>
      </w:r>
      <w:r w:rsidR="0085001A" w:rsidRPr="00505D9F">
        <w:rPr>
          <w:rFonts w:ascii="Times New Roman" w:eastAsia="Times New Roman" w:hAnsi="Times New Roman" w:cs="Times New Roman"/>
          <w:sz w:val="24"/>
          <w:szCs w:val="24"/>
        </w:rPr>
        <w:t>ребенка необходимо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 предупреждать воспитателя группы. После перенесенного заболевания, а также отсутствия более 5 дней детей принимают в ДОУ только при </w:t>
      </w:r>
      <w:r w:rsidR="0085001A" w:rsidRPr="00505D9F">
        <w:rPr>
          <w:rFonts w:ascii="Times New Roman" w:eastAsia="Times New Roman" w:hAnsi="Times New Roman" w:cs="Times New Roman"/>
          <w:sz w:val="24"/>
          <w:szCs w:val="24"/>
        </w:rPr>
        <w:t>наличии справки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 о выздоровлении.</w:t>
      </w:r>
    </w:p>
    <w:p w:rsidR="0085001A" w:rsidRPr="00505D9F" w:rsidRDefault="005F3442" w:rsidP="0085001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3.4</w:t>
      </w:r>
      <w:r w:rsidR="003E22C5" w:rsidRPr="00505D9F">
        <w:rPr>
          <w:rFonts w:ascii="Times New Roman" w:eastAsia="Times New Roman" w:hAnsi="Times New Roman" w:cs="Times New Roman"/>
          <w:sz w:val="24"/>
          <w:szCs w:val="24"/>
        </w:rPr>
        <w:t xml:space="preserve">.  Если у ребенка есть аллергия или другие особенности здоровья </w:t>
      </w:r>
      <w:r w:rsidR="0085001A" w:rsidRPr="00505D9F">
        <w:rPr>
          <w:rFonts w:ascii="Times New Roman" w:eastAsia="Times New Roman" w:hAnsi="Times New Roman" w:cs="Times New Roman"/>
          <w:sz w:val="24"/>
          <w:szCs w:val="24"/>
        </w:rPr>
        <w:t>и развития</w:t>
      </w:r>
      <w:r w:rsidR="003E22C5" w:rsidRPr="00505D9F">
        <w:rPr>
          <w:rFonts w:ascii="Times New Roman" w:eastAsia="Times New Roman" w:hAnsi="Times New Roman" w:cs="Times New Roman"/>
          <w:sz w:val="24"/>
          <w:szCs w:val="24"/>
        </w:rPr>
        <w:t>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85001A" w:rsidRPr="00505D9F" w:rsidRDefault="005F3442" w:rsidP="0085001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3.5</w:t>
      </w:r>
      <w:r w:rsidR="003E22C5" w:rsidRPr="00505D9F">
        <w:rPr>
          <w:rFonts w:ascii="Times New Roman" w:eastAsia="Times New Roman" w:hAnsi="Times New Roman" w:cs="Times New Roman"/>
          <w:sz w:val="24"/>
          <w:szCs w:val="24"/>
        </w:rPr>
        <w:t xml:space="preserve">.   В ДОУ запрещено давать </w:t>
      </w:r>
      <w:r w:rsidR="0085001A" w:rsidRPr="00505D9F">
        <w:rPr>
          <w:rFonts w:ascii="Times New Roman" w:eastAsia="Times New Roman" w:hAnsi="Times New Roman" w:cs="Times New Roman"/>
          <w:sz w:val="24"/>
          <w:szCs w:val="24"/>
        </w:rPr>
        <w:t>детям какие</w:t>
      </w:r>
      <w:r w:rsidR="003E22C5" w:rsidRPr="00505D9F">
        <w:rPr>
          <w:rFonts w:ascii="Times New Roman" w:eastAsia="Times New Roman" w:hAnsi="Times New Roman" w:cs="Times New Roman"/>
          <w:sz w:val="24"/>
          <w:szCs w:val="24"/>
        </w:rPr>
        <w:t>-либо лекарства родителем (законны</w:t>
      </w:r>
      <w:r w:rsidR="0085001A" w:rsidRPr="00505D9F">
        <w:rPr>
          <w:rFonts w:ascii="Times New Roman" w:eastAsia="Times New Roman" w:hAnsi="Times New Roman" w:cs="Times New Roman"/>
          <w:sz w:val="24"/>
          <w:szCs w:val="24"/>
        </w:rPr>
        <w:t>м представителем), воспитателем</w:t>
      </w:r>
      <w:r w:rsidR="003E22C5" w:rsidRPr="00505D9F">
        <w:rPr>
          <w:rFonts w:ascii="Times New Roman" w:eastAsia="Times New Roman" w:hAnsi="Times New Roman" w:cs="Times New Roman"/>
          <w:sz w:val="24"/>
          <w:szCs w:val="24"/>
        </w:rPr>
        <w:t xml:space="preserve"> групп</w:t>
      </w:r>
      <w:r w:rsidR="0085001A" w:rsidRPr="00505D9F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E22C5" w:rsidRPr="00505D9F">
        <w:rPr>
          <w:rFonts w:ascii="Times New Roman" w:eastAsia="Times New Roman" w:hAnsi="Times New Roman" w:cs="Times New Roman"/>
          <w:sz w:val="24"/>
          <w:szCs w:val="24"/>
        </w:rPr>
        <w:t xml:space="preserve"> или самостоятельно принимать ребенку лекарственные средства.</w:t>
      </w:r>
    </w:p>
    <w:p w:rsidR="0085001A" w:rsidRPr="00505D9F" w:rsidRDefault="005F3442" w:rsidP="0085001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3.6</w:t>
      </w:r>
      <w:r w:rsidR="003E22C5" w:rsidRPr="00505D9F">
        <w:rPr>
          <w:rFonts w:ascii="Times New Roman" w:eastAsia="Times New Roman" w:hAnsi="Times New Roman" w:cs="Times New Roman"/>
          <w:sz w:val="24"/>
          <w:szCs w:val="24"/>
        </w:rPr>
        <w:t>.  Своевременный приход в детский сад – необходимое условие качественной и правильной организации воспитательно-обр</w:t>
      </w:r>
      <w:r w:rsidR="0085001A" w:rsidRPr="00505D9F">
        <w:rPr>
          <w:rFonts w:ascii="Times New Roman" w:eastAsia="Times New Roman" w:hAnsi="Times New Roman" w:cs="Times New Roman"/>
          <w:sz w:val="24"/>
          <w:szCs w:val="24"/>
        </w:rPr>
        <w:t>азовательного процесса.</w:t>
      </w:r>
    </w:p>
    <w:p w:rsidR="0085001A" w:rsidRPr="00505D9F" w:rsidRDefault="005F3442" w:rsidP="0085001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3.7</w:t>
      </w:r>
      <w:r w:rsidR="0085001A" w:rsidRPr="00505D9F">
        <w:rPr>
          <w:rFonts w:ascii="Times New Roman" w:eastAsia="Times New Roman" w:hAnsi="Times New Roman" w:cs="Times New Roman"/>
          <w:sz w:val="24"/>
          <w:szCs w:val="24"/>
        </w:rPr>
        <w:t>.  Воспитатель</w:t>
      </w:r>
      <w:r w:rsidR="003E22C5" w:rsidRPr="00505D9F">
        <w:rPr>
          <w:rFonts w:ascii="Times New Roman" w:eastAsia="Times New Roman" w:hAnsi="Times New Roman" w:cs="Times New Roman"/>
          <w:sz w:val="24"/>
          <w:szCs w:val="24"/>
        </w:rPr>
        <w:t xml:space="preserve"> ДОУ осуществляет контроль приема детей.  Выявленные больные дети или дети с подозрением на заболевание в ДОУ не принимаются; заболевших в течение дня детей изолируют от здоровых до прихода родителей (законных представителей) или направляют в лечебное учреждение.</w:t>
      </w:r>
    </w:p>
    <w:p w:rsidR="00B0756E" w:rsidRPr="00505D9F" w:rsidRDefault="005F3442" w:rsidP="003F5700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3.8</w:t>
      </w:r>
      <w:r w:rsidR="003E22C5" w:rsidRPr="00505D9F">
        <w:rPr>
          <w:rFonts w:ascii="Times New Roman" w:eastAsia="Times New Roman" w:hAnsi="Times New Roman" w:cs="Times New Roman"/>
          <w:sz w:val="24"/>
          <w:szCs w:val="24"/>
        </w:rPr>
        <w:t xml:space="preserve">.   Родители (законные представители) обязаны приводить ребенка в ДОУ </w:t>
      </w:r>
      <w:proofErr w:type="gramStart"/>
      <w:r w:rsidR="003E22C5" w:rsidRPr="00505D9F">
        <w:rPr>
          <w:rFonts w:ascii="Times New Roman" w:eastAsia="Times New Roman" w:hAnsi="Times New Roman" w:cs="Times New Roman"/>
          <w:sz w:val="24"/>
          <w:szCs w:val="24"/>
        </w:rPr>
        <w:t>здоровым</w:t>
      </w:r>
      <w:proofErr w:type="gramEnd"/>
      <w:r w:rsidR="003E22C5" w:rsidRPr="00505D9F">
        <w:rPr>
          <w:rFonts w:ascii="Times New Roman" w:eastAsia="Times New Roman" w:hAnsi="Times New Roman" w:cs="Times New Roman"/>
          <w:sz w:val="24"/>
          <w:szCs w:val="24"/>
        </w:rPr>
        <w:t xml:space="preserve"> и информировать воспитателей о каких-либо изменениях, произошедших в состоянии здоровья ребенка дома.</w:t>
      </w:r>
    </w:p>
    <w:p w:rsidR="003E22C5" w:rsidRPr="00505D9F" w:rsidRDefault="005F3442" w:rsidP="0085001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3.9</w:t>
      </w:r>
      <w:r w:rsidR="003E22C5" w:rsidRPr="00505D9F">
        <w:rPr>
          <w:rFonts w:ascii="Times New Roman" w:eastAsia="Times New Roman" w:hAnsi="Times New Roman" w:cs="Times New Roman"/>
          <w:sz w:val="24"/>
          <w:szCs w:val="24"/>
        </w:rPr>
        <w:t>.   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</w:t>
      </w:r>
    </w:p>
    <w:p w:rsidR="0085001A" w:rsidRPr="00505D9F" w:rsidRDefault="0085001A" w:rsidP="0085001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22C5" w:rsidRPr="00505D9F" w:rsidRDefault="003E22C5" w:rsidP="00562F50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b/>
          <w:sz w:val="24"/>
          <w:szCs w:val="24"/>
        </w:rPr>
        <w:t>4. Режим образовательного процесса.</w:t>
      </w:r>
    </w:p>
    <w:p w:rsidR="0085001A" w:rsidRPr="00505D9F" w:rsidRDefault="003E22C5" w:rsidP="0085001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4.1. Основу режима составляет установленный распорядок сна и бодрствования, приемов пищи, гигиенических и оздоровит</w:t>
      </w:r>
      <w:r w:rsidR="0085001A" w:rsidRPr="00505D9F">
        <w:rPr>
          <w:rFonts w:ascii="Times New Roman" w:eastAsia="Times New Roman" w:hAnsi="Times New Roman" w:cs="Times New Roman"/>
          <w:sz w:val="24"/>
          <w:szCs w:val="24"/>
        </w:rPr>
        <w:t>ельных процедур, организованная образовательная деятельность (далее О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>ОД), прогулок и самостоятельной деятельности воспитанников.</w:t>
      </w:r>
    </w:p>
    <w:p w:rsidR="0085001A" w:rsidRPr="00505D9F" w:rsidRDefault="003E22C5" w:rsidP="0085001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4.2.   Организация воспитательно-образовательного процесса в </w:t>
      </w:r>
      <w:r w:rsidR="0085001A" w:rsidRPr="00505D9F">
        <w:rPr>
          <w:rFonts w:ascii="Times New Roman" w:eastAsia="Times New Roman" w:hAnsi="Times New Roman" w:cs="Times New Roman"/>
          <w:sz w:val="24"/>
          <w:szCs w:val="24"/>
        </w:rPr>
        <w:t>ДОУ соответствует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 требованиям СанПиН 2.4.1.3049-13</w:t>
      </w:r>
    </w:p>
    <w:p w:rsidR="003F5700" w:rsidRPr="00505D9F" w:rsidRDefault="003E22C5" w:rsidP="00505D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4.3.   Спорные и конфликтные ситуации нужно разрешать только в отсутствии детей.</w:t>
      </w:r>
    </w:p>
    <w:p w:rsidR="0085001A" w:rsidRPr="00505D9F" w:rsidRDefault="003E22C5" w:rsidP="0085001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4.4.   При возникновении вопросов по организации воспитательно-образовательного процесса, пребыванию ребенка в ДОУ родителям (законным представителям) след</w:t>
      </w:r>
      <w:r w:rsidR="0085001A" w:rsidRPr="00505D9F">
        <w:rPr>
          <w:rFonts w:ascii="Times New Roman" w:eastAsia="Times New Roman" w:hAnsi="Times New Roman" w:cs="Times New Roman"/>
          <w:sz w:val="24"/>
          <w:szCs w:val="24"/>
        </w:rPr>
        <w:t>ует обсудить это с воспитателем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 группы </w:t>
      </w:r>
      <w:r w:rsidR="0085001A" w:rsidRPr="00505D9F">
        <w:rPr>
          <w:rFonts w:ascii="Times New Roman" w:eastAsia="Times New Roman" w:hAnsi="Times New Roman" w:cs="Times New Roman"/>
          <w:sz w:val="24"/>
          <w:szCs w:val="24"/>
        </w:rPr>
        <w:t>и (или) с заведующим ДОУ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001A" w:rsidRPr="00505D9F" w:rsidRDefault="003E22C5" w:rsidP="0085001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4.6. Родители (законные представители) обяз</w:t>
      </w:r>
      <w:r w:rsidR="00505D9F">
        <w:rPr>
          <w:rFonts w:ascii="Times New Roman" w:eastAsia="Times New Roman" w:hAnsi="Times New Roman" w:cs="Times New Roman"/>
          <w:sz w:val="24"/>
          <w:szCs w:val="24"/>
        </w:rPr>
        <w:t>аны забрать ребенка из ДОУ до 17.45</w:t>
      </w:r>
      <w:r w:rsidR="0085001A" w:rsidRPr="00505D9F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 Если родители (законные представители) не могут лично забрать ребенка из ДОУ, то требуется заранее оповестить об этом воспитателя,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представителей).</w:t>
      </w:r>
    </w:p>
    <w:p w:rsidR="0085001A" w:rsidRPr="00505D9F" w:rsidRDefault="003E22C5" w:rsidP="0085001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4.7. 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:rsidR="0085001A" w:rsidRPr="00505D9F" w:rsidRDefault="003E22C5" w:rsidP="0085001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4.8. 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чешки), а </w:t>
      </w:r>
      <w:r w:rsidR="0085001A" w:rsidRPr="00505D9F">
        <w:rPr>
          <w:rFonts w:ascii="Times New Roman" w:eastAsia="Times New Roman" w:hAnsi="Times New Roman" w:cs="Times New Roman"/>
          <w:sz w:val="24"/>
          <w:szCs w:val="24"/>
        </w:rPr>
        <w:t>также обязателен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 головной убор, панаму (в теплый период года).</w:t>
      </w:r>
    </w:p>
    <w:p w:rsidR="0085001A" w:rsidRPr="00505D9F" w:rsidRDefault="0085001A" w:rsidP="0085001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4.9</w:t>
      </w:r>
      <w:r w:rsidR="003E22C5" w:rsidRPr="00505D9F">
        <w:rPr>
          <w:rFonts w:ascii="Times New Roman" w:eastAsia="Times New Roman" w:hAnsi="Times New Roman" w:cs="Times New Roman"/>
          <w:sz w:val="24"/>
          <w:szCs w:val="24"/>
        </w:rPr>
        <w:t>.  Для пребывания на улице приветствуется такая одежда, которая не мешает активному движению, легко просу</w:t>
      </w:r>
      <w:r w:rsidR="003D5096" w:rsidRPr="00505D9F">
        <w:rPr>
          <w:rFonts w:ascii="Times New Roman" w:eastAsia="Times New Roman" w:hAnsi="Times New Roman" w:cs="Times New Roman"/>
          <w:sz w:val="24"/>
          <w:szCs w:val="24"/>
        </w:rPr>
        <w:t>шивается и которую воспитанник</w:t>
      </w:r>
      <w:r w:rsidR="003E22C5" w:rsidRPr="00505D9F">
        <w:rPr>
          <w:rFonts w:ascii="Times New Roman" w:eastAsia="Times New Roman" w:hAnsi="Times New Roman" w:cs="Times New Roman"/>
          <w:sz w:val="24"/>
          <w:szCs w:val="24"/>
        </w:rPr>
        <w:t xml:space="preserve"> вправе испачкать.</w:t>
      </w:r>
    </w:p>
    <w:p w:rsidR="0085001A" w:rsidRPr="00505D9F" w:rsidRDefault="0085001A" w:rsidP="0085001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4.10</w:t>
      </w:r>
      <w:r w:rsidR="003E22C5" w:rsidRPr="00505D9F">
        <w:rPr>
          <w:rFonts w:ascii="Times New Roman" w:eastAsia="Times New Roman" w:hAnsi="Times New Roman" w:cs="Times New Roman"/>
          <w:sz w:val="24"/>
          <w:szCs w:val="24"/>
        </w:rPr>
        <w:t>.  Зимой и в мокрую погоду ре</w:t>
      </w:r>
      <w:r w:rsidR="00C579A3" w:rsidRPr="00505D9F">
        <w:rPr>
          <w:rFonts w:ascii="Times New Roman" w:eastAsia="Times New Roman" w:hAnsi="Times New Roman" w:cs="Times New Roman"/>
          <w:sz w:val="24"/>
          <w:szCs w:val="24"/>
        </w:rPr>
        <w:t>комендуется, чтобы у воспитанника</w:t>
      </w:r>
      <w:r w:rsidR="003E22C5" w:rsidRPr="00505D9F">
        <w:rPr>
          <w:rFonts w:ascii="Times New Roman" w:eastAsia="Times New Roman" w:hAnsi="Times New Roman" w:cs="Times New Roman"/>
          <w:sz w:val="24"/>
          <w:szCs w:val="24"/>
        </w:rPr>
        <w:t xml:space="preserve"> были запасные сухие варежки и одежда.</w:t>
      </w:r>
    </w:p>
    <w:p w:rsidR="003E22C5" w:rsidRPr="00505D9F" w:rsidRDefault="0085001A" w:rsidP="0085001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4.11</w:t>
      </w:r>
      <w:r w:rsidR="00C579A3" w:rsidRPr="00505D9F">
        <w:rPr>
          <w:rFonts w:ascii="Times New Roman" w:eastAsia="Times New Roman" w:hAnsi="Times New Roman" w:cs="Times New Roman"/>
          <w:sz w:val="24"/>
          <w:szCs w:val="24"/>
        </w:rPr>
        <w:t>.  В шкафу воспитанника</w:t>
      </w:r>
      <w:r w:rsidR="003E22C5" w:rsidRPr="00505D9F">
        <w:rPr>
          <w:rFonts w:ascii="Times New Roman" w:eastAsia="Times New Roman" w:hAnsi="Times New Roman" w:cs="Times New Roman"/>
          <w:sz w:val="24"/>
          <w:szCs w:val="24"/>
        </w:rPr>
        <w:t xml:space="preserve"> должен быть пакет для загрязнённой одежды.</w:t>
      </w:r>
    </w:p>
    <w:p w:rsidR="0085001A" w:rsidRPr="00505D9F" w:rsidRDefault="0085001A" w:rsidP="0085001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22C5" w:rsidRPr="00505D9F" w:rsidRDefault="003E22C5" w:rsidP="00562F50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b/>
          <w:sz w:val="24"/>
          <w:szCs w:val="24"/>
        </w:rPr>
        <w:t>5. Организация питания.</w:t>
      </w:r>
    </w:p>
    <w:p w:rsidR="00C550BD" w:rsidRPr="00505D9F" w:rsidRDefault="003E22C5" w:rsidP="00C550B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5.1.  ДОУ обеспечивает гарантированное сбалан</w:t>
      </w:r>
      <w:r w:rsidR="00A01855" w:rsidRPr="00505D9F">
        <w:rPr>
          <w:rFonts w:ascii="Times New Roman" w:eastAsia="Times New Roman" w:hAnsi="Times New Roman" w:cs="Times New Roman"/>
          <w:sz w:val="24"/>
          <w:szCs w:val="24"/>
        </w:rPr>
        <w:t>сированное питание воспитанников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их возрастом и временем пребывания в ДОУ </w:t>
      </w:r>
    </w:p>
    <w:p w:rsidR="00C550BD" w:rsidRDefault="00C550BD" w:rsidP="0085001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001A" w:rsidRPr="00505D9F" w:rsidRDefault="003E22C5" w:rsidP="0085001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01855" w:rsidRPr="00505D9F">
        <w:rPr>
          <w:rFonts w:ascii="Times New Roman" w:eastAsia="Times New Roman" w:hAnsi="Times New Roman" w:cs="Times New Roman"/>
          <w:sz w:val="24"/>
          <w:szCs w:val="24"/>
        </w:rPr>
        <w:t xml:space="preserve">рганизация питания </w:t>
      </w:r>
      <w:r w:rsidR="0085001A" w:rsidRPr="00505D9F">
        <w:rPr>
          <w:rFonts w:ascii="Times New Roman" w:eastAsia="Times New Roman" w:hAnsi="Times New Roman" w:cs="Times New Roman"/>
          <w:sz w:val="24"/>
          <w:szCs w:val="24"/>
        </w:rPr>
        <w:t>воспитанников в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 ДОУ возлагается на ДОУ и осуществляется его штатным персоналом.</w:t>
      </w:r>
    </w:p>
    <w:p w:rsidR="00E5354B" w:rsidRPr="00505D9F" w:rsidRDefault="003E22C5" w:rsidP="00E5354B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5.2.  Режим и</w:t>
      </w:r>
      <w:r w:rsidR="00A01855" w:rsidRPr="00505D9F">
        <w:rPr>
          <w:rFonts w:ascii="Times New Roman" w:eastAsia="Times New Roman" w:hAnsi="Times New Roman" w:cs="Times New Roman"/>
          <w:sz w:val="24"/>
          <w:szCs w:val="24"/>
        </w:rPr>
        <w:t xml:space="preserve"> кратность питания воспитанников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устанавливается в соответствии с длительностью и</w:t>
      </w:r>
      <w:r w:rsidR="00A01855" w:rsidRPr="00505D9F">
        <w:rPr>
          <w:rFonts w:ascii="Times New Roman" w:eastAsia="Times New Roman" w:hAnsi="Times New Roman" w:cs="Times New Roman"/>
          <w:sz w:val="24"/>
          <w:szCs w:val="24"/>
        </w:rPr>
        <w:t>х пребывания в ДО</w:t>
      </w:r>
      <w:r w:rsidR="00C550BD">
        <w:rPr>
          <w:rFonts w:ascii="Times New Roman" w:eastAsia="Times New Roman" w:hAnsi="Times New Roman" w:cs="Times New Roman"/>
          <w:sz w:val="24"/>
          <w:szCs w:val="24"/>
        </w:rPr>
        <w:t>У. Воспитанники, посещающие 10,5</w:t>
      </w:r>
      <w:r w:rsidR="00E5354B" w:rsidRPr="00505D9F">
        <w:rPr>
          <w:rFonts w:ascii="Times New Roman" w:eastAsia="Times New Roman" w:hAnsi="Times New Roman" w:cs="Times New Roman"/>
          <w:sz w:val="24"/>
          <w:szCs w:val="24"/>
        </w:rPr>
        <w:t xml:space="preserve"> часовая группа, получае</w:t>
      </w:r>
      <w:r w:rsidR="00A01855" w:rsidRPr="00505D9F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="00E5354B" w:rsidRPr="00505D9F">
        <w:rPr>
          <w:rFonts w:ascii="Times New Roman" w:eastAsia="Times New Roman" w:hAnsi="Times New Roman" w:cs="Times New Roman"/>
          <w:sz w:val="24"/>
          <w:szCs w:val="24"/>
        </w:rPr>
        <w:t>четырёхразовое питание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>: завтрак, вто</w:t>
      </w:r>
      <w:r w:rsidR="00A01855" w:rsidRPr="00505D9F">
        <w:rPr>
          <w:rFonts w:ascii="Times New Roman" w:eastAsia="Times New Roman" w:hAnsi="Times New Roman" w:cs="Times New Roman"/>
          <w:sz w:val="24"/>
          <w:szCs w:val="24"/>
        </w:rPr>
        <w:t xml:space="preserve">рой завтрак, обед, </w:t>
      </w:r>
      <w:r w:rsidR="00C550BD">
        <w:rPr>
          <w:rFonts w:ascii="Times New Roman" w:eastAsia="Times New Roman" w:hAnsi="Times New Roman" w:cs="Times New Roman"/>
          <w:sz w:val="24"/>
          <w:szCs w:val="24"/>
        </w:rPr>
        <w:t xml:space="preserve">усиленный </w:t>
      </w:r>
      <w:r w:rsidR="00A01855" w:rsidRPr="00505D9F">
        <w:rPr>
          <w:rFonts w:ascii="Times New Roman" w:eastAsia="Times New Roman" w:hAnsi="Times New Roman" w:cs="Times New Roman"/>
          <w:sz w:val="24"/>
          <w:szCs w:val="24"/>
        </w:rPr>
        <w:t>полдник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354B" w:rsidRPr="00505D9F" w:rsidRDefault="003E22C5" w:rsidP="00E5354B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5.3.  Питание в ДОУ осуществляет</w:t>
      </w:r>
      <w:r w:rsidR="00E5354B" w:rsidRPr="00505D9F">
        <w:rPr>
          <w:rFonts w:ascii="Times New Roman" w:eastAsia="Times New Roman" w:hAnsi="Times New Roman" w:cs="Times New Roman"/>
          <w:sz w:val="24"/>
          <w:szCs w:val="24"/>
        </w:rPr>
        <w:t>ся в соответствии с примерным 12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>-дневным меню, разработанным на основе физиологических потребностей в пищевых вещест</w:t>
      </w:r>
      <w:r w:rsidR="00A01855" w:rsidRPr="00505D9F">
        <w:rPr>
          <w:rFonts w:ascii="Times New Roman" w:eastAsia="Times New Roman" w:hAnsi="Times New Roman" w:cs="Times New Roman"/>
          <w:sz w:val="24"/>
          <w:szCs w:val="24"/>
        </w:rPr>
        <w:t xml:space="preserve">вах и норм питания 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>воспитанн</w:t>
      </w:r>
      <w:r w:rsidR="00A01855" w:rsidRPr="00505D9F">
        <w:rPr>
          <w:rFonts w:ascii="Times New Roman" w:eastAsia="Times New Roman" w:hAnsi="Times New Roman" w:cs="Times New Roman"/>
          <w:sz w:val="24"/>
          <w:szCs w:val="24"/>
        </w:rPr>
        <w:t>иков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возраста и утвержденного заведующим ДОУ.</w:t>
      </w:r>
    </w:p>
    <w:p w:rsidR="00E5354B" w:rsidRPr="00505D9F" w:rsidRDefault="003E22C5" w:rsidP="00E5354B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5.4. Родители (законные представители) могут получить информацию об асс</w:t>
      </w:r>
      <w:r w:rsidR="00A01855" w:rsidRPr="00505D9F">
        <w:rPr>
          <w:rFonts w:ascii="Times New Roman" w:eastAsia="Times New Roman" w:hAnsi="Times New Roman" w:cs="Times New Roman"/>
          <w:sz w:val="24"/>
          <w:szCs w:val="24"/>
        </w:rPr>
        <w:t>ортименте питания воспитанника</w:t>
      </w:r>
      <w:r w:rsidR="00E5354B" w:rsidRPr="00505D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354B" w:rsidRPr="00505D9F" w:rsidRDefault="003E22C5" w:rsidP="00E5354B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5.5.  Круглогодично, непосредственно перед реал</w:t>
      </w:r>
      <w:r w:rsidR="00E5354B" w:rsidRPr="00505D9F">
        <w:rPr>
          <w:rFonts w:ascii="Times New Roman" w:eastAsia="Times New Roman" w:hAnsi="Times New Roman" w:cs="Times New Roman"/>
          <w:sz w:val="24"/>
          <w:szCs w:val="24"/>
        </w:rPr>
        <w:t>изацией, осуществляется С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>-витаминизация третьего блюда (компот, кисель и т.п.).</w:t>
      </w:r>
    </w:p>
    <w:p w:rsidR="003E22C5" w:rsidRPr="00505D9F" w:rsidRDefault="003E22C5" w:rsidP="00E5354B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5.6.    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</w:t>
      </w:r>
      <w:r w:rsidR="00E5354B" w:rsidRPr="00505D9F">
        <w:rPr>
          <w:rFonts w:ascii="Times New Roman" w:eastAsia="Times New Roman" w:hAnsi="Times New Roman" w:cs="Times New Roman"/>
          <w:sz w:val="24"/>
          <w:szCs w:val="24"/>
        </w:rPr>
        <w:t>ктов возлагается на персонал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 ДОУ.</w:t>
      </w:r>
    </w:p>
    <w:p w:rsidR="00E5354B" w:rsidRPr="00505D9F" w:rsidRDefault="00E5354B" w:rsidP="00E5354B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22C5" w:rsidRPr="00505D9F" w:rsidRDefault="003E22C5" w:rsidP="00562F50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b/>
          <w:sz w:val="24"/>
          <w:szCs w:val="24"/>
        </w:rPr>
        <w:t>6. Обеспечение безопасности.</w:t>
      </w:r>
    </w:p>
    <w:p w:rsidR="00B0756E" w:rsidRPr="00505D9F" w:rsidRDefault="003E22C5" w:rsidP="003F5700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6.1.  Родители должны своевременно сообщать об изменении номера телефона, места жительства и места работы.</w:t>
      </w:r>
    </w:p>
    <w:p w:rsidR="00E5354B" w:rsidRPr="00505D9F" w:rsidRDefault="003E22C5" w:rsidP="00E5354B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6.2.  Для обеспечения безопасности своего ребенка родитель (законный представитель) передает ребенка только лично в р</w:t>
      </w:r>
      <w:r w:rsidR="00A01855" w:rsidRPr="00505D9F">
        <w:rPr>
          <w:rFonts w:ascii="Times New Roman" w:eastAsia="Times New Roman" w:hAnsi="Times New Roman" w:cs="Times New Roman"/>
          <w:sz w:val="24"/>
          <w:szCs w:val="24"/>
        </w:rPr>
        <w:t>уки воспитателя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354B" w:rsidRPr="00505D9F" w:rsidRDefault="003E22C5" w:rsidP="00E5354B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6.3.  Забирая ребенка, родитель (законный представитель) должен обязательно подойти к воспитателю, который на смене. Категорически запрещен приход ребенка дошкольного </w:t>
      </w:r>
      <w:r w:rsidR="00E5354B" w:rsidRPr="00505D9F">
        <w:rPr>
          <w:rFonts w:ascii="Times New Roman" w:eastAsia="Times New Roman" w:hAnsi="Times New Roman" w:cs="Times New Roman"/>
          <w:sz w:val="24"/>
          <w:szCs w:val="24"/>
        </w:rPr>
        <w:t>возраста в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 ДОУ и его уход без сопровождения родителей (законных представителей).</w:t>
      </w:r>
    </w:p>
    <w:p w:rsidR="00E5354B" w:rsidRPr="00505D9F" w:rsidRDefault="00E5354B" w:rsidP="00E5354B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6.4.  Воспитателю</w:t>
      </w:r>
      <w:r w:rsidR="003E22C5" w:rsidRPr="00505D9F">
        <w:rPr>
          <w:rFonts w:ascii="Times New Roman" w:eastAsia="Times New Roman" w:hAnsi="Times New Roman" w:cs="Times New Roman"/>
          <w:sz w:val="24"/>
          <w:szCs w:val="24"/>
        </w:rPr>
        <w:t xml:space="preserve"> категорически запрещается отдавать ребенка лицам в нетрезвом состоянии, несовершеннолетним 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>братьям и</w:t>
      </w:r>
      <w:r w:rsidR="003E22C5" w:rsidRPr="00505D9F">
        <w:rPr>
          <w:rFonts w:ascii="Times New Roman" w:eastAsia="Times New Roman" w:hAnsi="Times New Roman" w:cs="Times New Roman"/>
          <w:sz w:val="24"/>
          <w:szCs w:val="24"/>
        </w:rPr>
        <w:t xml:space="preserve"> сестрам, отпускать одних детей по просьбе родителей, отдавать незнакомым лицам.</w:t>
      </w:r>
    </w:p>
    <w:p w:rsidR="003E22C5" w:rsidRPr="00505D9F" w:rsidRDefault="003E22C5" w:rsidP="00E5354B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6.5.  Посторонним лицам запрещено находиться в помещении детского сада и на </w:t>
      </w:r>
      <w:r w:rsidR="00F97891" w:rsidRPr="00505D9F">
        <w:rPr>
          <w:rFonts w:ascii="Times New Roman" w:eastAsia="Times New Roman" w:hAnsi="Times New Roman" w:cs="Times New Roman"/>
          <w:sz w:val="24"/>
          <w:szCs w:val="24"/>
        </w:rPr>
        <w:t>территории без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 разрешения администрации.</w:t>
      </w:r>
    </w:p>
    <w:p w:rsidR="00E5354B" w:rsidRPr="00505D9F" w:rsidRDefault="00E5354B" w:rsidP="00E5354B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22C5" w:rsidRPr="00505D9F" w:rsidRDefault="003E22C5" w:rsidP="00562F50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b/>
          <w:sz w:val="24"/>
          <w:szCs w:val="24"/>
        </w:rPr>
        <w:t>7.  Права воспитанников ДОУ.</w:t>
      </w:r>
    </w:p>
    <w:p w:rsidR="00E5354B" w:rsidRPr="00505D9F" w:rsidRDefault="003E22C5" w:rsidP="00E5354B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7.1.   В ДОУ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3F5700" w:rsidRPr="00505D9F" w:rsidRDefault="003E22C5" w:rsidP="00505D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7.2.  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</w:t>
      </w:r>
    </w:p>
    <w:p w:rsidR="00E5354B" w:rsidRPr="00505D9F" w:rsidRDefault="003E22C5" w:rsidP="00505D9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</w:t>
      </w:r>
      <w:r w:rsidR="00E5354B" w:rsidRPr="00505D9F">
        <w:rPr>
          <w:rFonts w:ascii="Times New Roman" w:eastAsia="Times New Roman" w:hAnsi="Times New Roman" w:cs="Times New Roman"/>
          <w:sz w:val="24"/>
          <w:szCs w:val="24"/>
        </w:rPr>
        <w:t>Освоение ООП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образования не сопровождается проведением промежуточных аттестаций и итоговой </w:t>
      </w:r>
      <w:r w:rsidR="00E5354B" w:rsidRPr="00505D9F">
        <w:rPr>
          <w:rFonts w:ascii="Times New Roman" w:eastAsia="Times New Roman" w:hAnsi="Times New Roman" w:cs="Times New Roman"/>
          <w:sz w:val="24"/>
          <w:szCs w:val="24"/>
        </w:rPr>
        <w:t>аттестации воспитанников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354B" w:rsidRPr="00505D9F" w:rsidRDefault="003E22C5" w:rsidP="00E5354B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7.3.   </w:t>
      </w:r>
      <w:r w:rsidR="00E5354B" w:rsidRPr="00505D9F">
        <w:rPr>
          <w:rFonts w:ascii="Times New Roman" w:eastAsia="Times New Roman" w:hAnsi="Times New Roman" w:cs="Times New Roman"/>
          <w:sz w:val="24"/>
          <w:szCs w:val="24"/>
        </w:rPr>
        <w:t>Воспитанники ДОУ имеют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 право на развитие своих творческих способностей и </w:t>
      </w:r>
      <w:r w:rsidR="00E5354B" w:rsidRPr="00505D9F">
        <w:rPr>
          <w:rFonts w:ascii="Times New Roman" w:eastAsia="Times New Roman" w:hAnsi="Times New Roman" w:cs="Times New Roman"/>
          <w:sz w:val="24"/>
          <w:szCs w:val="24"/>
        </w:rPr>
        <w:t>интересов, участие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 в конкурсах, выставках, смотрах, физкультурных мероприятиях и других массовых мероприятиях.</w:t>
      </w:r>
    </w:p>
    <w:p w:rsidR="00C550BD" w:rsidRDefault="003E22C5" w:rsidP="00E5354B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7.4.  </w:t>
      </w:r>
      <w:proofErr w:type="gramStart"/>
      <w:r w:rsidRPr="00505D9F">
        <w:rPr>
          <w:rFonts w:ascii="Times New Roman" w:eastAsia="Times New Roman" w:hAnsi="Times New Roman" w:cs="Times New Roman"/>
          <w:sz w:val="24"/>
          <w:szCs w:val="24"/>
        </w:rPr>
        <w:t>В целях материальной поддержки воспитания и обучения детей, посещающих  ДОУ,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 не менее 20%, не менее</w:t>
      </w:r>
      <w:proofErr w:type="gramEnd"/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</w:t>
      </w:r>
    </w:p>
    <w:p w:rsidR="00C550BD" w:rsidRDefault="00C550BD" w:rsidP="00C550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354B" w:rsidRPr="00505D9F" w:rsidRDefault="003E22C5" w:rsidP="00C550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детьми.</w:t>
      </w:r>
    </w:p>
    <w:p w:rsidR="00E5354B" w:rsidRPr="00505D9F" w:rsidRDefault="003E22C5" w:rsidP="00E5354B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7.5.  В случае прекращения деятельности ДОУ, аннулирования соответствующей лицензии, учредитель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5354B" w:rsidRPr="00505D9F" w:rsidRDefault="003E22C5" w:rsidP="00E5354B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7.6.  Воспитанники ДОУ имеют право на уважение человеческого достоинства, защиту от всех форм физического и психического насилия, оскорбления ли</w:t>
      </w:r>
      <w:r w:rsidR="00E5354B" w:rsidRPr="00505D9F">
        <w:rPr>
          <w:rFonts w:ascii="Times New Roman" w:eastAsia="Times New Roman" w:hAnsi="Times New Roman" w:cs="Times New Roman"/>
          <w:sz w:val="24"/>
          <w:szCs w:val="24"/>
        </w:rPr>
        <w:t>чности, охрану жизни и здоровья.</w:t>
      </w:r>
    </w:p>
    <w:p w:rsidR="00E5354B" w:rsidRPr="00505D9F" w:rsidRDefault="003E22C5" w:rsidP="00E5354B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7.7. Организацию оказания первичной медико-санитарной помощи воспитанникам ДОУ осущест</w:t>
      </w:r>
      <w:r w:rsidR="00E5354B" w:rsidRPr="00505D9F">
        <w:rPr>
          <w:rFonts w:ascii="Times New Roman" w:eastAsia="Times New Roman" w:hAnsi="Times New Roman" w:cs="Times New Roman"/>
          <w:sz w:val="24"/>
          <w:szCs w:val="24"/>
        </w:rPr>
        <w:t>вляет воспитатель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>.  </w:t>
      </w:r>
    </w:p>
    <w:p w:rsidR="003E22C5" w:rsidRPr="00505D9F" w:rsidRDefault="003E22C5" w:rsidP="00E5354B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7.8.  ДОУ, при реализации ООП создает условия для охраны здоровья воспитанников, в том числе обеспечивает:</w:t>
      </w:r>
    </w:p>
    <w:p w:rsidR="003E22C5" w:rsidRPr="00505D9F" w:rsidRDefault="00E5354B" w:rsidP="00E5354B">
      <w:pPr>
        <w:pStyle w:val="a3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E22C5" w:rsidRPr="00505D9F">
        <w:rPr>
          <w:rFonts w:ascii="Times New Roman" w:eastAsia="Times New Roman" w:hAnsi="Times New Roman" w:cs="Times New Roman"/>
          <w:sz w:val="24"/>
          <w:szCs w:val="24"/>
        </w:rPr>
        <w:t xml:space="preserve">текущий </w:t>
      </w:r>
      <w:proofErr w:type="gramStart"/>
      <w:r w:rsidR="003E22C5" w:rsidRPr="00505D9F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3E22C5" w:rsidRPr="00505D9F">
        <w:rPr>
          <w:rFonts w:ascii="Times New Roman" w:eastAsia="Times New Roman" w:hAnsi="Times New Roman" w:cs="Times New Roman"/>
          <w:sz w:val="24"/>
          <w:szCs w:val="24"/>
        </w:rPr>
        <w:t xml:space="preserve"> состоянием здоровья воспитанников;</w:t>
      </w:r>
    </w:p>
    <w:p w:rsidR="003E22C5" w:rsidRPr="00505D9F" w:rsidRDefault="00E5354B" w:rsidP="00E5354B">
      <w:pPr>
        <w:pStyle w:val="a3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E22C5" w:rsidRPr="00505D9F">
        <w:rPr>
          <w:rFonts w:ascii="Times New Roman" w:eastAsia="Times New Roman" w:hAnsi="Times New Roman" w:cs="Times New Roman"/>
          <w:sz w:val="24"/>
          <w:szCs w:val="24"/>
        </w:rPr>
        <w:t>проведение санитарно-гигиенических, профилактических и оздоровительных мероприятий, обучение и воспитание в сфере охраны здоровья воспитанников ДОУ;</w:t>
      </w:r>
    </w:p>
    <w:p w:rsidR="003E22C5" w:rsidRPr="00505D9F" w:rsidRDefault="00E5354B" w:rsidP="00E5354B">
      <w:pPr>
        <w:pStyle w:val="a3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E22C5" w:rsidRPr="00505D9F">
        <w:rPr>
          <w:rFonts w:ascii="Times New Roman" w:eastAsia="Times New Roman" w:hAnsi="Times New Roman" w:cs="Times New Roman"/>
          <w:sz w:val="24"/>
          <w:szCs w:val="24"/>
        </w:rPr>
        <w:t>соблюдение государственных санитарно-эпидемиологических правил и нормативов;</w:t>
      </w:r>
    </w:p>
    <w:p w:rsidR="00B0756E" w:rsidRPr="00505D9F" w:rsidRDefault="00E5354B" w:rsidP="003F5700">
      <w:pPr>
        <w:pStyle w:val="a3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E22C5" w:rsidRPr="00505D9F">
        <w:rPr>
          <w:rFonts w:ascii="Times New Roman" w:eastAsia="Times New Roman" w:hAnsi="Times New Roman" w:cs="Times New Roman"/>
          <w:sz w:val="24"/>
          <w:szCs w:val="24"/>
        </w:rPr>
        <w:t xml:space="preserve">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</w:t>
      </w:r>
    </w:p>
    <w:p w:rsidR="003E22C5" w:rsidRPr="00505D9F" w:rsidRDefault="003E22C5" w:rsidP="00E5354B">
      <w:pPr>
        <w:pStyle w:val="a3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E5354B" w:rsidRPr="00505D9F" w:rsidRDefault="003E22C5" w:rsidP="00E5354B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7.9.  Воспитанникам, испытывающим трудности в освоении ООП, развитии и социальной адаптации, оказывается психолого-педагогическая, </w:t>
      </w:r>
      <w:r w:rsidR="00E5354B" w:rsidRPr="00505D9F">
        <w:rPr>
          <w:rFonts w:ascii="Times New Roman" w:eastAsia="Times New Roman" w:hAnsi="Times New Roman" w:cs="Times New Roman"/>
          <w:sz w:val="24"/>
          <w:szCs w:val="24"/>
        </w:rPr>
        <w:t>медицинская и социальная помощь.</w:t>
      </w:r>
    </w:p>
    <w:p w:rsidR="00E5354B" w:rsidRPr="00505D9F" w:rsidRDefault="00334C65" w:rsidP="00E5354B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7.10. Педагогическая, медицинская и социальная помощь оказывается воспитанникам на основании заявления или согласия в письменной форме их родителей (законных представителей).</w:t>
      </w:r>
    </w:p>
    <w:p w:rsidR="003E22C5" w:rsidRPr="00505D9F" w:rsidRDefault="00334C65" w:rsidP="00E5354B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7.11.  </w:t>
      </w:r>
      <w:proofErr w:type="gramStart"/>
      <w:r w:rsidRPr="00505D9F">
        <w:rPr>
          <w:rFonts w:ascii="Times New Roman" w:eastAsia="Times New Roman" w:hAnsi="Times New Roman" w:cs="Times New Roman"/>
          <w:sz w:val="24"/>
          <w:szCs w:val="24"/>
        </w:rPr>
        <w:t>Проведение комплексного психолого-медико-педагогического обследования воспитанников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воспитанников рекомендаций по оказанию им психолого-медико-педагогической помощи и организации их обучения и воспитания, осуществляется психолого-медико-педагогическим консилиумом  ДОУ  (далее ПМПк), деятельность ПМПк регламентируется «Положением о психолого-медико-педагогическом консилиуме». </w:t>
      </w:r>
      <w:proofErr w:type="gramEnd"/>
    </w:p>
    <w:p w:rsidR="00E5354B" w:rsidRPr="00505D9F" w:rsidRDefault="00E5354B" w:rsidP="00E5354B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4C65" w:rsidRPr="00505D9F" w:rsidRDefault="00334C65" w:rsidP="00562F50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b/>
          <w:sz w:val="24"/>
          <w:szCs w:val="24"/>
        </w:rPr>
        <w:t>8.  Родительская плата.</w:t>
      </w:r>
    </w:p>
    <w:p w:rsidR="00334C65" w:rsidRPr="00505D9F" w:rsidRDefault="00334C65" w:rsidP="00E5354B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8.1.  Родители (законные представители) должны своевременно вносить плату за содержание обучающегося (</w:t>
      </w:r>
      <w:r w:rsidR="00E5354B" w:rsidRPr="00505D9F">
        <w:rPr>
          <w:rFonts w:ascii="Times New Roman" w:eastAsia="Times New Roman" w:hAnsi="Times New Roman" w:cs="Times New Roman"/>
          <w:sz w:val="24"/>
          <w:szCs w:val="24"/>
        </w:rPr>
        <w:t>воспитанника) в</w:t>
      </w: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 порядке, указанном в Договоре.</w:t>
      </w:r>
    </w:p>
    <w:p w:rsidR="00E5354B" w:rsidRPr="00505D9F" w:rsidRDefault="00E5354B" w:rsidP="00E5354B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4C65" w:rsidRPr="00505D9F" w:rsidRDefault="00334C65" w:rsidP="00562F50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b/>
          <w:sz w:val="24"/>
          <w:szCs w:val="24"/>
        </w:rPr>
        <w:t>9.  Поощрения и дисциплинарное воздействие.</w:t>
      </w:r>
    </w:p>
    <w:p w:rsidR="003F5700" w:rsidRPr="00505D9F" w:rsidRDefault="00334C65" w:rsidP="00505D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 xml:space="preserve">9.1.   Меры дисциплинарного взыскания не </w:t>
      </w:r>
      <w:r w:rsidR="00505D9F" w:rsidRPr="00505D9F">
        <w:rPr>
          <w:rFonts w:ascii="Times New Roman" w:eastAsia="Times New Roman" w:hAnsi="Times New Roman" w:cs="Times New Roman"/>
          <w:sz w:val="24"/>
          <w:szCs w:val="24"/>
        </w:rPr>
        <w:t>применяются к воспитанникам ДОУ</w:t>
      </w:r>
    </w:p>
    <w:p w:rsidR="00E5354B" w:rsidRPr="00505D9F" w:rsidRDefault="00334C65" w:rsidP="00E5354B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9.2.  Дисциплина в ДОУ,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ДОУ не допускается.</w:t>
      </w:r>
    </w:p>
    <w:p w:rsidR="00334C65" w:rsidRPr="00505D9F" w:rsidRDefault="00334C65" w:rsidP="00E5354B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9F">
        <w:rPr>
          <w:rFonts w:ascii="Times New Roman" w:eastAsia="Times New Roman" w:hAnsi="Times New Roman" w:cs="Times New Roman"/>
          <w:sz w:val="24"/>
          <w:szCs w:val="24"/>
        </w:rPr>
        <w:t>9.3.  Поощрения воспитанников ДОУ проводят по итогам конкурсов, соревнований и других мероприятий в виде вручения грамот, благодарственных писем, сертификатов, сладких призов и подарков.</w:t>
      </w:r>
    </w:p>
    <w:sectPr w:rsidR="00334C65" w:rsidRPr="00505D9F" w:rsidSect="00505D9F">
      <w:pgSz w:w="11906" w:h="16838"/>
      <w:pgMar w:top="142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2C5"/>
    <w:rsid w:val="00066C3E"/>
    <w:rsid w:val="001355C8"/>
    <w:rsid w:val="00334C65"/>
    <w:rsid w:val="003B03C8"/>
    <w:rsid w:val="003D5096"/>
    <w:rsid w:val="003E22C5"/>
    <w:rsid w:val="003F5700"/>
    <w:rsid w:val="004B3D87"/>
    <w:rsid w:val="00505D9F"/>
    <w:rsid w:val="00562F50"/>
    <w:rsid w:val="005A1249"/>
    <w:rsid w:val="005F3442"/>
    <w:rsid w:val="0085001A"/>
    <w:rsid w:val="00910531"/>
    <w:rsid w:val="009848AB"/>
    <w:rsid w:val="00A01855"/>
    <w:rsid w:val="00A5277E"/>
    <w:rsid w:val="00B0756E"/>
    <w:rsid w:val="00C550BD"/>
    <w:rsid w:val="00C579A3"/>
    <w:rsid w:val="00DA108E"/>
    <w:rsid w:val="00E5354B"/>
    <w:rsid w:val="00EB5FD0"/>
    <w:rsid w:val="00F75F15"/>
    <w:rsid w:val="00F97891"/>
    <w:rsid w:val="00FE5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3D8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semiHidden/>
    <w:unhideWhenUsed/>
    <w:rsid w:val="004B3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4B3D8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rsid w:val="004B3D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qFormat/>
    <w:rsid w:val="004B3D87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A1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124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2047</Words>
  <Characters>11673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гулия</cp:lastModifiedBy>
  <cp:revision>15</cp:revision>
  <cp:lastPrinted>2018-11-11T13:42:00Z</cp:lastPrinted>
  <dcterms:created xsi:type="dcterms:W3CDTF">2014-12-18T04:39:00Z</dcterms:created>
  <dcterms:modified xsi:type="dcterms:W3CDTF">2018-11-11T13:45:00Z</dcterms:modified>
</cp:coreProperties>
</file>